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5B" w:rsidRDefault="009C44B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Picture 1" descr="C:\Users\Comp\Pictures\2019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2019-02-1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Picture 2" descr="C:\Users\Comp\Pictures\2019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2019-02-1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Picture 3" descr="C:\Users\Comp\Pictures\2019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Pictures\2019-02-1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Picture 4" descr="C:\Users\Comp\Pictures\2019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Pictures\2019-02-15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Picture 5" descr="C:\Users\Comp\Pictures\2019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Pictures\2019-02-15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95B" w:rsidSect="00A86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C44BC"/>
    <w:rsid w:val="009C44BC"/>
    <w:rsid w:val="00A86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9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Comp</dc:creator>
  <cp:lastModifiedBy>Comp</cp:lastModifiedBy>
  <cp:revision>1</cp:revision>
  <dcterms:created xsi:type="dcterms:W3CDTF">2019-02-15T12:45:00Z</dcterms:created>
  <dcterms:modified xsi:type="dcterms:W3CDTF">2019-02-15T12:46:00Z</dcterms:modified>
  <cp:keywords>https://mul2-armavir.gov.am/tasks/5972/oneclick/Sa192160525482117_28.docx?token=8ffd5249d7375e21f273c33614a7b6d2</cp:keywords>
</cp:coreProperties>
</file>